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EC6E" w14:textId="77777777" w:rsidR="00301F24" w:rsidRPr="00EC4108" w:rsidRDefault="00D11EA1" w:rsidP="00D11EA1">
      <w:pPr>
        <w:pStyle w:val="NoSpacing"/>
        <w:spacing w:line="360" w:lineRule="auto"/>
        <w:jc w:val="center"/>
        <w:rPr>
          <w:b/>
          <w:sz w:val="32"/>
          <w:u w:val="single"/>
        </w:rPr>
      </w:pPr>
      <w:r w:rsidRPr="00EC4108">
        <w:rPr>
          <w:b/>
          <w:sz w:val="32"/>
          <w:u w:val="single"/>
        </w:rPr>
        <w:t>LESSON PLAN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18"/>
        <w:gridCol w:w="1710"/>
        <w:gridCol w:w="7200"/>
      </w:tblGrid>
      <w:tr w:rsidR="00A241A2" w:rsidRPr="00661FEE" w14:paraId="7D9F7712" w14:textId="77777777" w:rsidTr="00AF2FF7">
        <w:trPr>
          <w:cantSplit/>
        </w:trPr>
        <w:tc>
          <w:tcPr>
            <w:tcW w:w="10728" w:type="dxa"/>
            <w:gridSpan w:val="3"/>
            <w:vAlign w:val="center"/>
          </w:tcPr>
          <w:p w14:paraId="324E36F7" w14:textId="57418EEF" w:rsidR="00A241A2" w:rsidRPr="00661FEE" w:rsidRDefault="00A241A2" w:rsidP="009E24AD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 xml:space="preserve">Discipline: </w:t>
            </w:r>
            <w:r w:rsidR="009E24AD">
              <w:rPr>
                <w:rFonts w:cstheme="minorHAnsi"/>
                <w:b/>
                <w:sz w:val="28"/>
                <w:szCs w:val="28"/>
              </w:rPr>
              <w:t>CSE</w:t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  <w:t xml:space="preserve">Semester: </w:t>
            </w:r>
            <w:r w:rsidR="004A70D4">
              <w:rPr>
                <w:rFonts w:cstheme="minorHAnsi"/>
                <w:b/>
                <w:sz w:val="28"/>
                <w:szCs w:val="28"/>
              </w:rPr>
              <w:t>4</w:t>
            </w:r>
            <w:proofErr w:type="gramStart"/>
            <w:r w:rsidR="004A70D4" w:rsidRPr="004A70D4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 w:rsidR="004A70D4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661FEE">
              <w:rPr>
                <w:rFonts w:cstheme="minorHAnsi"/>
                <w:b/>
                <w:sz w:val="28"/>
                <w:szCs w:val="28"/>
              </w:rPr>
              <w:t>,</w:t>
            </w:r>
            <w:proofErr w:type="gramEnd"/>
            <w:r w:rsidRPr="00661FEE">
              <w:rPr>
                <w:rFonts w:cstheme="minorHAnsi"/>
                <w:b/>
                <w:sz w:val="28"/>
                <w:szCs w:val="28"/>
              </w:rPr>
              <w:t xml:space="preserve"> Name of </w:t>
            </w:r>
            <w:proofErr w:type="gramStart"/>
            <w:r w:rsidRPr="00661FEE">
              <w:rPr>
                <w:rFonts w:cstheme="minorHAnsi"/>
                <w:b/>
                <w:sz w:val="28"/>
                <w:szCs w:val="28"/>
              </w:rPr>
              <w:t>Faculty :</w:t>
            </w:r>
            <w:proofErr w:type="gramEnd"/>
            <w:r w:rsidRPr="00661FE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12E2A">
              <w:rPr>
                <w:rFonts w:cstheme="minorHAnsi"/>
                <w:b/>
                <w:sz w:val="28"/>
                <w:szCs w:val="28"/>
              </w:rPr>
              <w:t>M</w:t>
            </w:r>
            <w:r w:rsidR="004A70D4">
              <w:rPr>
                <w:rFonts w:cstheme="minorHAnsi"/>
                <w:b/>
                <w:sz w:val="28"/>
                <w:szCs w:val="28"/>
              </w:rPr>
              <w:t>is</w:t>
            </w:r>
            <w:r w:rsidR="00C12E2A">
              <w:rPr>
                <w:rFonts w:cstheme="minorHAnsi"/>
                <w:b/>
                <w:sz w:val="28"/>
                <w:szCs w:val="28"/>
              </w:rPr>
              <w:t xml:space="preserve">s. </w:t>
            </w:r>
            <w:r w:rsidR="004A70D4">
              <w:rPr>
                <w:rFonts w:cstheme="minorHAnsi"/>
                <w:b/>
                <w:sz w:val="28"/>
                <w:szCs w:val="28"/>
              </w:rPr>
              <w:t>RASMITA PATRA</w:t>
            </w:r>
          </w:p>
        </w:tc>
      </w:tr>
      <w:tr w:rsidR="006E6520" w:rsidRPr="00661FEE" w14:paraId="440B5EF9" w14:textId="77777777" w:rsidTr="00AF2FF7">
        <w:trPr>
          <w:cantSplit/>
        </w:trPr>
        <w:tc>
          <w:tcPr>
            <w:tcW w:w="1818" w:type="dxa"/>
            <w:vAlign w:val="center"/>
          </w:tcPr>
          <w:p w14:paraId="69A7E978" w14:textId="77777777" w:rsidR="006E6520" w:rsidRPr="00661FEE" w:rsidRDefault="00A241A2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Subject:</w:t>
            </w:r>
          </w:p>
          <w:p w14:paraId="69B48B37" w14:textId="5E327E0A" w:rsidR="00A241A2" w:rsidRPr="00661FEE" w:rsidRDefault="004A70D4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DBMS(TH-2)</w:t>
            </w:r>
            <w:r w:rsidR="00457F59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E4DA907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No. of days/ week Class</w:t>
            </w:r>
          </w:p>
          <w:p w14:paraId="145A488A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allotted: 3</w:t>
            </w:r>
          </w:p>
        </w:tc>
        <w:tc>
          <w:tcPr>
            <w:tcW w:w="7200" w:type="dxa"/>
            <w:vAlign w:val="center"/>
          </w:tcPr>
          <w:p w14:paraId="669D8530" w14:textId="39DE53E1" w:rsidR="00A241A2" w:rsidRPr="00661FEE" w:rsidRDefault="00A241A2" w:rsidP="00A55806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proofErr w:type="gramStart"/>
            <w:r w:rsidRPr="00661FEE">
              <w:rPr>
                <w:rFonts w:cstheme="minorHAnsi"/>
                <w:b/>
                <w:sz w:val="28"/>
                <w:szCs w:val="28"/>
              </w:rPr>
              <w:t>Effective  From</w:t>
            </w:r>
            <w:proofErr w:type="gramEnd"/>
            <w:r w:rsidRPr="00661FEE">
              <w:rPr>
                <w:rFonts w:cstheme="minorHAnsi"/>
                <w:b/>
                <w:sz w:val="28"/>
                <w:szCs w:val="28"/>
              </w:rPr>
              <w:t xml:space="preserve"> Date: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12E2A">
              <w:rPr>
                <w:rFonts w:cstheme="minorHAnsi"/>
                <w:b/>
                <w:sz w:val="28"/>
                <w:szCs w:val="28"/>
              </w:rPr>
              <w:t>2</w:t>
            </w:r>
            <w:r w:rsidR="004A70D4">
              <w:rPr>
                <w:rFonts w:cstheme="minorHAnsi"/>
                <w:b/>
                <w:sz w:val="28"/>
                <w:szCs w:val="28"/>
              </w:rPr>
              <w:t>2</w:t>
            </w:r>
            <w:r w:rsidR="0092618C">
              <w:rPr>
                <w:rFonts w:cstheme="minorHAnsi"/>
                <w:b/>
                <w:sz w:val="28"/>
                <w:szCs w:val="28"/>
              </w:rPr>
              <w:t>.</w:t>
            </w:r>
            <w:r w:rsidR="004A70D4">
              <w:rPr>
                <w:rFonts w:cstheme="minorHAnsi"/>
                <w:b/>
                <w:sz w:val="28"/>
                <w:szCs w:val="28"/>
              </w:rPr>
              <w:t>12</w:t>
            </w:r>
            <w:r w:rsidR="0092618C">
              <w:rPr>
                <w:rFonts w:cstheme="minorHAnsi"/>
                <w:b/>
                <w:sz w:val="28"/>
                <w:szCs w:val="28"/>
              </w:rPr>
              <w:t>.202</w:t>
            </w:r>
            <w:r w:rsidR="00A55806">
              <w:rPr>
                <w:rFonts w:cstheme="minorHAnsi"/>
                <w:b/>
                <w:sz w:val="28"/>
                <w:szCs w:val="28"/>
              </w:rPr>
              <w:t>5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E6520" w:rsidRPr="00661FEE" w14:paraId="02B995F4" w14:textId="77777777" w:rsidTr="00AF2FF7">
        <w:trPr>
          <w:cantSplit/>
        </w:trPr>
        <w:tc>
          <w:tcPr>
            <w:tcW w:w="1818" w:type="dxa"/>
            <w:vAlign w:val="center"/>
          </w:tcPr>
          <w:p w14:paraId="03475CD0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Week</w:t>
            </w:r>
          </w:p>
        </w:tc>
        <w:tc>
          <w:tcPr>
            <w:tcW w:w="1710" w:type="dxa"/>
            <w:vAlign w:val="center"/>
          </w:tcPr>
          <w:p w14:paraId="63C04FAF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Class Day</w:t>
            </w:r>
          </w:p>
        </w:tc>
        <w:tc>
          <w:tcPr>
            <w:tcW w:w="7200" w:type="dxa"/>
            <w:vAlign w:val="center"/>
          </w:tcPr>
          <w:p w14:paraId="63BDC849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Theory</w:t>
            </w:r>
          </w:p>
        </w:tc>
      </w:tr>
      <w:tr w:rsidR="00A241A2" w:rsidRPr="00661FEE" w14:paraId="601FC460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24BA67AA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710" w:type="dxa"/>
            <w:vAlign w:val="center"/>
          </w:tcPr>
          <w:p w14:paraId="1E27BD2E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75913EB6" w14:textId="381B7988" w:rsidR="00A241A2" w:rsidRPr="004A70D4" w:rsidRDefault="00EA7AF1" w:rsidP="004A70D4">
            <w:pPr>
              <w:pStyle w:val="NoSpacing"/>
              <w:rPr>
                <w:sz w:val="23"/>
                <w:szCs w:val="23"/>
              </w:rPr>
            </w:pPr>
            <w:r w:rsidRPr="00CE548A">
              <w:rPr>
                <w:b/>
                <w:bCs/>
                <w:sz w:val="24"/>
                <w:szCs w:val="24"/>
              </w:rPr>
              <w:t>UNIT</w:t>
            </w:r>
            <w:proofErr w:type="gramStart"/>
            <w:r w:rsidRPr="00CE548A">
              <w:rPr>
                <w:b/>
                <w:bCs/>
                <w:sz w:val="24"/>
                <w:szCs w:val="24"/>
              </w:rPr>
              <w:t>1:</w:t>
            </w:r>
            <w:r w:rsidR="004A70D4">
              <w:rPr>
                <w:b/>
                <w:bCs/>
                <w:sz w:val="23"/>
                <w:szCs w:val="23"/>
              </w:rPr>
              <w:t>DATABASE</w:t>
            </w:r>
            <w:proofErr w:type="gramEnd"/>
            <w:r w:rsidR="004A70D4">
              <w:rPr>
                <w:b/>
                <w:bCs/>
                <w:sz w:val="23"/>
                <w:szCs w:val="23"/>
              </w:rPr>
              <w:t xml:space="preserve"> BASICS: </w:t>
            </w:r>
            <w:r w:rsidR="004A70D4">
              <w:rPr>
                <w:sz w:val="23"/>
                <w:szCs w:val="23"/>
              </w:rPr>
              <w:t xml:space="preserve">Definition, Need, and Applications of DBMS </w:t>
            </w:r>
            <w:r w:rsidRPr="00EA7AF1">
              <w:rPr>
                <w:sz w:val="24"/>
                <w:szCs w:val="24"/>
              </w:rPr>
              <w:t xml:space="preserve"> </w:t>
            </w:r>
          </w:p>
        </w:tc>
      </w:tr>
      <w:tr w:rsidR="00A241A2" w:rsidRPr="00661FEE" w14:paraId="0D723EBC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DBD853F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AAD8AB8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EAF7D99" w14:textId="682DB7B2" w:rsidR="00FB4AD0" w:rsidRPr="004A70D4" w:rsidRDefault="004A70D4" w:rsidP="00457F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Database vs File System, DBMS Architecture</w:t>
            </w:r>
          </w:p>
        </w:tc>
      </w:tr>
      <w:tr w:rsidR="00FB4AD0" w:rsidRPr="00661FEE" w14:paraId="6189FA59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2DD7834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5594ECA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3E306470" w14:textId="5610E46B" w:rsidR="00FB4AD0" w:rsidRPr="00457F59" w:rsidRDefault="004A70D4" w:rsidP="00457F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Components, Views of Data, Data Models (Hierarchical, Network, Relational)</w:t>
            </w:r>
          </w:p>
        </w:tc>
      </w:tr>
      <w:tr w:rsidR="00FB4AD0" w:rsidRPr="00661FEE" w14:paraId="5291CBBB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05560420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10" w:type="dxa"/>
            <w:vAlign w:val="center"/>
          </w:tcPr>
          <w:p w14:paraId="4FE8E04B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33F17E94" w14:textId="01E00F5E" w:rsidR="00FB4AD0" w:rsidRPr="004A70D4" w:rsidRDefault="004A70D4" w:rsidP="004A7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Introduction to RDBMS </w:t>
            </w:r>
          </w:p>
        </w:tc>
      </w:tr>
      <w:tr w:rsidR="00FB4AD0" w:rsidRPr="00661FEE" w14:paraId="16417F1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E41A837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7DF134E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3F4828F" w14:textId="209DBC87" w:rsidR="00FB4AD0" w:rsidRPr="004A70D4" w:rsidRDefault="004A70D4" w:rsidP="004A7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Advantages and Disadvantages of DBMS </w:t>
            </w:r>
          </w:p>
        </w:tc>
      </w:tr>
      <w:tr w:rsidR="00FB4AD0" w:rsidRPr="00661FEE" w14:paraId="46A94154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9B578B5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1E4B269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05E8E602" w14:textId="77777777" w:rsidR="004A70D4" w:rsidRPr="00661FEE" w:rsidRDefault="004A70D4" w:rsidP="004A70D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52CC9A86" w14:textId="77777777" w:rsidR="004A70D4" w:rsidRPr="00661FEE" w:rsidRDefault="004A70D4" w:rsidP="004A70D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6D9D4D3E" w14:textId="0E50DF4D" w:rsidR="00FB4AD0" w:rsidRPr="00FB4AD0" w:rsidRDefault="004A70D4" w:rsidP="004A70D4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FB4AD0" w:rsidRPr="00661FEE" w14:paraId="66D2035F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63C0C74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710" w:type="dxa"/>
            <w:vAlign w:val="center"/>
          </w:tcPr>
          <w:p w14:paraId="28B6AF49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210BA90" w14:textId="4B81A4AB" w:rsidR="00FB4AD0" w:rsidRPr="004709D1" w:rsidRDefault="004A70D4" w:rsidP="004A70D4">
            <w:pPr>
              <w:pStyle w:val="Default"/>
            </w:pPr>
            <w:r w:rsidRPr="00A3792D">
              <w:rPr>
                <w:rFonts w:cstheme="minorHAnsi"/>
                <w:b/>
              </w:rPr>
              <w:t xml:space="preserve">UNIT </w:t>
            </w:r>
            <w:proofErr w:type="gramStart"/>
            <w:r>
              <w:rPr>
                <w:rFonts w:cstheme="minorHAnsi"/>
                <w:b/>
              </w:rPr>
              <w:t>2</w:t>
            </w:r>
            <w:r w:rsidRPr="00A3792D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INRODUCTION</w:t>
            </w:r>
            <w:proofErr w:type="gramEnd"/>
            <w:r>
              <w:rPr>
                <w:rFonts w:cstheme="minorHAnsi"/>
                <w:b/>
              </w:rPr>
              <w:t xml:space="preserve"> TO ER MODELS:</w:t>
            </w:r>
          </w:p>
        </w:tc>
      </w:tr>
      <w:tr w:rsidR="00C33A0A" w:rsidRPr="00661FEE" w14:paraId="6D3A4C67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1D84448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C03FCC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6A5C2D14" w14:textId="072BDC36" w:rsidR="00C33A0A" w:rsidRPr="004A70D4" w:rsidRDefault="004A70D4" w:rsidP="004A7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Entities, Attributes, Relationships, and Constraints</w:t>
            </w:r>
          </w:p>
        </w:tc>
      </w:tr>
      <w:tr w:rsidR="00024A8F" w:rsidRPr="00661FEE" w14:paraId="7B9300EE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092058C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CEBCF0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D734E62" w14:textId="67EBD4AE" w:rsidR="00024A8F" w:rsidRPr="00C22A2B" w:rsidRDefault="004A70D4" w:rsidP="004A70D4">
            <w:pPr>
              <w:pStyle w:val="Default"/>
            </w:pPr>
            <w:r>
              <w:t xml:space="preserve">Keys: Primary, Foreign, Candidate, and Super Keys </w:t>
            </w:r>
          </w:p>
        </w:tc>
      </w:tr>
      <w:tr w:rsidR="00024A8F" w:rsidRPr="00661FEE" w14:paraId="617A4930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197AA10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42640E8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38E9F19" w14:textId="5C7232F9" w:rsidR="00024A8F" w:rsidRPr="004A70D4" w:rsidRDefault="004A70D4" w:rsidP="004A70D4">
            <w:pPr>
              <w:pStyle w:val="Default"/>
              <w:rPr>
                <w:sz w:val="23"/>
                <w:szCs w:val="23"/>
              </w:rPr>
            </w:pPr>
            <w:r>
              <w:t>Keys: Primary, Foreign, Candidate, and Super Keys</w:t>
            </w:r>
          </w:p>
        </w:tc>
      </w:tr>
      <w:tr w:rsidR="00024A8F" w:rsidRPr="00661FEE" w14:paraId="0AA2FC20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B569EB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5148C8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05F1484" w14:textId="241A7006" w:rsidR="00024A8F" w:rsidRPr="00C22A2B" w:rsidRDefault="004A70D4" w:rsidP="004A70D4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ER Diagrams and their components</w:t>
            </w:r>
          </w:p>
        </w:tc>
      </w:tr>
      <w:tr w:rsidR="00024A8F" w:rsidRPr="00661FEE" w14:paraId="3B2D9A9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9AF07F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AD0FB8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FEA451E" w14:textId="77777777" w:rsidR="004A70D4" w:rsidRDefault="004A70D4" w:rsidP="004A7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Converting ER Diagrams to Relational </w:t>
            </w:r>
          </w:p>
          <w:p w14:paraId="7E4F16E0" w14:textId="096A9606" w:rsidR="00024A8F" w:rsidRPr="00C22A2B" w:rsidRDefault="004A70D4" w:rsidP="004A70D4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Models.</w:t>
            </w:r>
          </w:p>
        </w:tc>
      </w:tr>
      <w:tr w:rsidR="00024A8F" w:rsidRPr="00661FEE" w14:paraId="36BF5E2D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F907F9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457B19B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B1882D2" w14:textId="77777777" w:rsidR="004A70D4" w:rsidRDefault="004A70D4" w:rsidP="004A7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Converting ER Diagrams to Relational </w:t>
            </w:r>
          </w:p>
          <w:p w14:paraId="1E978B15" w14:textId="565F9CB0" w:rsidR="00024A8F" w:rsidRPr="00F737F3" w:rsidRDefault="004A70D4" w:rsidP="004A7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Models.</w:t>
            </w:r>
          </w:p>
        </w:tc>
      </w:tr>
      <w:tr w:rsidR="00024A8F" w:rsidRPr="00661FEE" w14:paraId="00C23EA2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68CAB0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D892A3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171169AE" w14:textId="77777777" w:rsidR="004A70D4" w:rsidRPr="00661FEE" w:rsidRDefault="004A70D4" w:rsidP="004A70D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121002FE" w14:textId="77777777" w:rsidR="004A70D4" w:rsidRPr="00661FEE" w:rsidRDefault="004A70D4" w:rsidP="004A70D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52256C8D" w14:textId="0B4F8864" w:rsidR="00024A8F" w:rsidRPr="00FB4AD0" w:rsidRDefault="004A70D4" w:rsidP="004A70D4">
            <w:pPr>
              <w:pStyle w:val="Default"/>
            </w:pPr>
            <w:r w:rsidRPr="00661FEE">
              <w:rPr>
                <w:rFonts w:cstheme="minorHAnsi"/>
                <w:b/>
                <w:bCs/>
              </w:rPr>
              <w:t>3. Assignment</w:t>
            </w:r>
          </w:p>
        </w:tc>
      </w:tr>
      <w:tr w:rsidR="00024A8F" w:rsidRPr="00661FEE" w14:paraId="6C37773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6E9856C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7B05F6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04487EDC" w14:textId="4654D704" w:rsidR="00024A8F" w:rsidRPr="00FB6644" w:rsidRDefault="004A70D4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UNIT </w:t>
            </w:r>
            <w:proofErr w:type="gramStart"/>
            <w:r>
              <w:rPr>
                <w:b/>
                <w:bCs/>
              </w:rPr>
              <w:t>3:RELATIONAL</w:t>
            </w:r>
            <w:proofErr w:type="gramEnd"/>
            <w:r>
              <w:rPr>
                <w:b/>
                <w:bCs/>
              </w:rPr>
              <w:t xml:space="preserve"> ALGEBRA</w:t>
            </w:r>
          </w:p>
        </w:tc>
      </w:tr>
      <w:tr w:rsidR="00024A8F" w:rsidRPr="00661FEE" w14:paraId="3CF98BE7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26E65DA4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6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6EA3276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042C9269" w14:textId="4F78CA0F" w:rsidR="00024A8F" w:rsidRPr="00C22A2B" w:rsidRDefault="004A70D4" w:rsidP="004A70D4">
            <w:pPr>
              <w:pStyle w:val="Default"/>
            </w:pPr>
            <w:r>
              <w:t xml:space="preserve">Selection, Projection </w:t>
            </w:r>
          </w:p>
        </w:tc>
      </w:tr>
      <w:tr w:rsidR="00024A8F" w:rsidRPr="00661FEE" w14:paraId="049CD88C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4C78FAE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83D5B0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4DA452E" w14:textId="5AD4051C" w:rsidR="00024A8F" w:rsidRPr="008B2E40" w:rsidRDefault="004A70D4" w:rsidP="004A70D4">
            <w:pPr>
              <w:pStyle w:val="Default"/>
            </w:pPr>
            <w:r>
              <w:t xml:space="preserve">Union, Intersection </w:t>
            </w:r>
          </w:p>
        </w:tc>
      </w:tr>
      <w:tr w:rsidR="00024A8F" w:rsidRPr="00661FEE" w14:paraId="0760701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02C166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6633E77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286009B0" w14:textId="2940AD59" w:rsidR="00024A8F" w:rsidRPr="00563C39" w:rsidRDefault="004A70D4" w:rsidP="004A70D4">
            <w:pPr>
              <w:pStyle w:val="Default"/>
            </w:pPr>
            <w:r>
              <w:t>Difference, Cartesian Product</w:t>
            </w:r>
          </w:p>
        </w:tc>
      </w:tr>
      <w:tr w:rsidR="00024A8F" w:rsidRPr="00661FEE" w14:paraId="4A58FBD7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19B9035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7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69C0EF8C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29B2C5BF" w14:textId="1F1C03DB" w:rsidR="00024A8F" w:rsidRPr="00FB6644" w:rsidRDefault="004A70D4" w:rsidP="00024A8F">
            <w:pPr>
              <w:pStyle w:val="Default"/>
            </w:pPr>
            <w:r>
              <w:t>Joins</w:t>
            </w:r>
          </w:p>
        </w:tc>
      </w:tr>
      <w:tr w:rsidR="00024A8F" w:rsidRPr="00661FEE" w14:paraId="01C17735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2C23D9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C0FB6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441CC61" w14:textId="77777777" w:rsidR="00CF116A" w:rsidRPr="00FB4AD0" w:rsidRDefault="00CF116A" w:rsidP="00CF116A">
            <w:pPr>
              <w:pStyle w:val="Default"/>
            </w:pPr>
            <w:r>
              <w:t xml:space="preserve">SQL Basics: </w:t>
            </w:r>
          </w:p>
          <w:p w14:paraId="067997CE" w14:textId="7B4A776E" w:rsidR="00024A8F" w:rsidRPr="00FB4AD0" w:rsidRDefault="00CF116A" w:rsidP="00CF116A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Data Definition Language (DDL) and Data Manipulation Language (DML),</w:t>
            </w:r>
          </w:p>
        </w:tc>
      </w:tr>
      <w:tr w:rsidR="00024A8F" w:rsidRPr="00661FEE" w14:paraId="78540320" w14:textId="77777777" w:rsidTr="00AF2FF7">
        <w:trPr>
          <w:cantSplit/>
        </w:trPr>
        <w:tc>
          <w:tcPr>
            <w:tcW w:w="1818" w:type="dxa"/>
            <w:vAlign w:val="center"/>
          </w:tcPr>
          <w:p w14:paraId="7606E22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11F186B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777255D7" w14:textId="69B42A42" w:rsidR="00024A8F" w:rsidRPr="00CF116A" w:rsidRDefault="00CF116A" w:rsidP="004A7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SQL Queries: Create, Alter, Drop, Insert, Update, Delete</w:t>
            </w:r>
          </w:p>
        </w:tc>
      </w:tr>
      <w:tr w:rsidR="00024A8F" w:rsidRPr="00661FEE" w14:paraId="34257611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4A08E3B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8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52152F3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1C0FFE4" w14:textId="528145C2" w:rsidR="00024A8F" w:rsidRPr="00CF116A" w:rsidRDefault="00CF116A" w:rsidP="00CF1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Basic and Advanced Queries: Filtering </w:t>
            </w:r>
          </w:p>
        </w:tc>
      </w:tr>
      <w:tr w:rsidR="00024A8F" w:rsidRPr="00661FEE" w14:paraId="087B100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C2F326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9AD9D84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480B3B5" w14:textId="2C66EAE6" w:rsidR="00024A8F" w:rsidRPr="00CF116A" w:rsidRDefault="00CF116A" w:rsidP="00CF1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Sorting, Aggregate Functions and Group By </w:t>
            </w:r>
          </w:p>
        </w:tc>
      </w:tr>
      <w:tr w:rsidR="00024A8F" w:rsidRPr="00661FEE" w14:paraId="01B69116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422BE5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3EC5190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4C01F23B" w14:textId="5D08BE94" w:rsidR="00024A8F" w:rsidRPr="00345EA5" w:rsidRDefault="00CF116A" w:rsidP="00CF1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Joins: Inner, Outer, Left, Right, and Cross Joins. </w:t>
            </w:r>
          </w:p>
        </w:tc>
      </w:tr>
      <w:tr w:rsidR="00024A8F" w:rsidRPr="00661FEE" w14:paraId="18A24AF6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3E8AFB0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9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20A8E3B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66775F69" w14:textId="77777777" w:rsidR="00CF116A" w:rsidRPr="00661FEE" w:rsidRDefault="00CF116A" w:rsidP="00CF116A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0C94347C" w14:textId="77777777" w:rsidR="00CF116A" w:rsidRPr="00661FEE" w:rsidRDefault="00CF116A" w:rsidP="00CF116A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0A346F66" w14:textId="2CAE3DC2" w:rsidR="00024A8F" w:rsidRPr="00345EA5" w:rsidRDefault="00CF116A" w:rsidP="00CF116A">
            <w:pPr>
              <w:pStyle w:val="Default"/>
              <w:rPr>
                <w:sz w:val="23"/>
                <w:szCs w:val="23"/>
              </w:rPr>
            </w:pPr>
            <w:r w:rsidRPr="00661FEE">
              <w:rPr>
                <w:rFonts w:cstheme="minorHAnsi"/>
                <w:b/>
                <w:bCs/>
              </w:rPr>
              <w:t>3. Assignment</w:t>
            </w:r>
          </w:p>
        </w:tc>
      </w:tr>
      <w:tr w:rsidR="00024A8F" w:rsidRPr="00661FEE" w14:paraId="6B83A33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5228DF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9AD2B5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363ECE3" w14:textId="25DD3C37" w:rsidR="00024A8F" w:rsidRPr="00B22821" w:rsidRDefault="00CF116A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</w:rPr>
              <w:t>UNIT 4: DATABASE DESIGN AND NORMALIZATION:</w:t>
            </w:r>
          </w:p>
        </w:tc>
      </w:tr>
      <w:tr w:rsidR="00024A8F" w:rsidRPr="00661FEE" w14:paraId="1DA5312E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419849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201832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1F125720" w14:textId="335BD74F" w:rsidR="00024A8F" w:rsidRPr="000464FA" w:rsidRDefault="00CF116A" w:rsidP="00CF116A">
            <w:pPr>
              <w:pStyle w:val="Default"/>
            </w:pPr>
            <w:r>
              <w:rPr>
                <w:sz w:val="23"/>
                <w:szCs w:val="23"/>
              </w:rPr>
              <w:t xml:space="preserve">Data Redundancy and Anomalies </w:t>
            </w:r>
          </w:p>
        </w:tc>
      </w:tr>
      <w:tr w:rsidR="00024A8F" w:rsidRPr="00661FEE" w14:paraId="7B623192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55C814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10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28D8A39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A098C90" w14:textId="79177BE6" w:rsidR="00024A8F" w:rsidRPr="00FB6644" w:rsidRDefault="00CF116A" w:rsidP="00CF116A">
            <w:pPr>
              <w:pStyle w:val="Default"/>
            </w:pPr>
            <w:r>
              <w:t xml:space="preserve">Functional Dependencies </w:t>
            </w:r>
          </w:p>
        </w:tc>
      </w:tr>
      <w:tr w:rsidR="00024A8F" w:rsidRPr="00661FEE" w14:paraId="464177C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114B64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2A0E48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16B2399" w14:textId="193F003A" w:rsidR="00024A8F" w:rsidRPr="00375544" w:rsidRDefault="00CF116A" w:rsidP="00CF116A">
            <w:pPr>
              <w:pStyle w:val="Default"/>
            </w:pPr>
            <w:r>
              <w:rPr>
                <w:sz w:val="23"/>
                <w:szCs w:val="23"/>
              </w:rPr>
              <w:t>Normal Forms: 1NF</w:t>
            </w:r>
          </w:p>
        </w:tc>
      </w:tr>
      <w:tr w:rsidR="00024A8F" w:rsidRPr="00661FEE" w14:paraId="1495B486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89D626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8D4604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6339987" w14:textId="0717F06E" w:rsidR="00024A8F" w:rsidRPr="00CF116A" w:rsidRDefault="00CF116A" w:rsidP="00CF1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Normal Forms: 2NF </w:t>
            </w:r>
          </w:p>
        </w:tc>
      </w:tr>
      <w:tr w:rsidR="00024A8F" w:rsidRPr="00661FEE" w14:paraId="3055649B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4E3B426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526F85CB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B6C99CF" w14:textId="110018FA" w:rsidR="00024A8F" w:rsidRPr="00CF116A" w:rsidRDefault="00CF116A" w:rsidP="00CF11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Normal Forms: 3</w:t>
            </w:r>
            <w:proofErr w:type="gramStart"/>
            <w:r>
              <w:rPr>
                <w:sz w:val="23"/>
                <w:szCs w:val="23"/>
              </w:rPr>
              <w:t>NF,BCNF</w:t>
            </w:r>
            <w:proofErr w:type="gramEnd"/>
          </w:p>
        </w:tc>
      </w:tr>
      <w:tr w:rsidR="00024A8F" w:rsidRPr="00661FEE" w14:paraId="189AC2D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7014FF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864D53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F55C606" w14:textId="25DD32D9" w:rsidR="00024A8F" w:rsidRPr="00CF116A" w:rsidRDefault="00CF116A" w:rsidP="00024A8F">
            <w:pPr>
              <w:pStyle w:val="Default"/>
              <w:rPr>
                <w:sz w:val="23"/>
                <w:szCs w:val="23"/>
              </w:rPr>
            </w:pPr>
            <w:r>
              <w:t>Decomposition of Relations</w:t>
            </w:r>
          </w:p>
        </w:tc>
      </w:tr>
      <w:tr w:rsidR="00024A8F" w:rsidRPr="00661FEE" w14:paraId="63B69490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431E39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8F5BD47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3568CD2C" w14:textId="77777777" w:rsidR="00CF116A" w:rsidRPr="00661FEE" w:rsidRDefault="00CF116A" w:rsidP="00CF116A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1093EAAD" w14:textId="77777777" w:rsidR="00CF116A" w:rsidRPr="00661FEE" w:rsidRDefault="00CF116A" w:rsidP="00CF116A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566B0BF5" w14:textId="159EB296" w:rsidR="00024A8F" w:rsidRPr="00FB4AD0" w:rsidRDefault="00CF116A" w:rsidP="00CF116A">
            <w:pPr>
              <w:pStyle w:val="Default"/>
            </w:pPr>
            <w:r w:rsidRPr="00661FEE">
              <w:rPr>
                <w:rFonts w:cstheme="minorHAnsi"/>
                <w:b/>
                <w:bCs/>
              </w:rPr>
              <w:t>3. Assignment</w:t>
            </w:r>
          </w:p>
        </w:tc>
      </w:tr>
      <w:tr w:rsidR="00024A8F" w:rsidRPr="00661FEE" w14:paraId="44D4A64A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E6E3AF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15DA049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67EE8797" w14:textId="517792C4" w:rsidR="00024A8F" w:rsidRPr="00661FEE" w:rsidRDefault="00CF116A" w:rsidP="00CF116A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85335">
              <w:rPr>
                <w:b/>
                <w:bCs/>
                <w:sz w:val="24"/>
                <w:szCs w:val="24"/>
              </w:rPr>
              <w:t xml:space="preserve">UNIT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385335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DATABASE TRANSACTION MANAGEMENT AND CONCURRENCY CONTROL:</w:t>
            </w:r>
          </w:p>
        </w:tc>
      </w:tr>
      <w:tr w:rsidR="00024A8F" w:rsidRPr="00661FEE" w14:paraId="562E088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CFC371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2D9DE1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B293047" w14:textId="591EE053" w:rsidR="00024A8F" w:rsidRPr="00CF116A" w:rsidRDefault="00CF116A" w:rsidP="00CF116A">
            <w:pPr>
              <w:pStyle w:val="Default"/>
            </w:pPr>
            <w:r>
              <w:t xml:space="preserve">Transactions: Properties (ACID), States, and Schedules </w:t>
            </w:r>
          </w:p>
        </w:tc>
      </w:tr>
      <w:tr w:rsidR="00024A8F" w:rsidRPr="00661FEE" w14:paraId="773D836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F0A231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2F139D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7B43E88E" w14:textId="29A40C8B" w:rsidR="00024A8F" w:rsidRPr="00FC2EA5" w:rsidRDefault="00FC2EA5" w:rsidP="00FC2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Serializability and Recoverability </w:t>
            </w:r>
          </w:p>
        </w:tc>
      </w:tr>
      <w:tr w:rsidR="00024A8F" w:rsidRPr="00661FEE" w14:paraId="2D1D1112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0DE7D67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121BACC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4ABF6F49" w14:textId="5E369C78" w:rsidR="00024A8F" w:rsidRPr="00FC2EA5" w:rsidRDefault="00FC2EA5" w:rsidP="00FC2E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Concurrency Control </w:t>
            </w:r>
          </w:p>
        </w:tc>
      </w:tr>
      <w:tr w:rsidR="00024A8F" w:rsidRPr="00661FEE" w14:paraId="665F524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4F24B94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EE5B00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C9F4D24" w14:textId="4289D93C" w:rsidR="00024A8F" w:rsidRPr="000464FA" w:rsidRDefault="00024A8F" w:rsidP="00FC2EA5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</w:t>
            </w:r>
            <w:r w:rsidR="00FC2EA5">
              <w:rPr>
                <w:sz w:val="23"/>
                <w:szCs w:val="23"/>
              </w:rPr>
              <w:t xml:space="preserve">Locks, Deadlocks, and Timestamp Ordering. </w:t>
            </w:r>
          </w:p>
        </w:tc>
      </w:tr>
      <w:tr w:rsidR="00024A8F" w:rsidRPr="00661FEE" w14:paraId="1B9B8463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1E4D684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3068CE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44EF16A5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23449EAC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5D5832A3" w14:textId="1A87E116" w:rsidR="00024A8F" w:rsidRPr="00CF1CCD" w:rsidRDefault="00024A8F" w:rsidP="00024A8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024A8F" w:rsidRPr="00661FEE" w14:paraId="5B914A54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38329664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07C05EA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79FC352F" w14:textId="5035102B" w:rsidR="00024A8F" w:rsidRPr="00375544" w:rsidRDefault="00024A8F" w:rsidP="00024A8F">
            <w:pPr>
              <w:pStyle w:val="NoSpacing"/>
              <w:rPr>
                <w:sz w:val="24"/>
                <w:szCs w:val="24"/>
              </w:rPr>
            </w:pPr>
            <w:r w:rsidRPr="00385335">
              <w:rPr>
                <w:b/>
                <w:bCs/>
                <w:sz w:val="24"/>
                <w:szCs w:val="24"/>
              </w:rPr>
              <w:t xml:space="preserve">UNIT </w:t>
            </w:r>
            <w:r w:rsidR="00FC2EA5">
              <w:rPr>
                <w:b/>
                <w:bCs/>
                <w:sz w:val="24"/>
                <w:szCs w:val="24"/>
              </w:rPr>
              <w:t>6</w:t>
            </w:r>
            <w:r w:rsidRPr="00385335">
              <w:rPr>
                <w:b/>
                <w:bCs/>
                <w:sz w:val="24"/>
                <w:szCs w:val="24"/>
              </w:rPr>
              <w:t xml:space="preserve">: </w:t>
            </w:r>
            <w:r w:rsidR="00FC2EA5">
              <w:rPr>
                <w:b/>
                <w:bCs/>
                <w:sz w:val="24"/>
                <w:szCs w:val="24"/>
              </w:rPr>
              <w:t>DATABASE ADMINISTRATION AND SECURITY MANAGEMENT:</w:t>
            </w:r>
          </w:p>
        </w:tc>
      </w:tr>
      <w:tr w:rsidR="00024A8F" w:rsidRPr="00661FEE" w14:paraId="02FA9647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FDD54E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90EFA5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6EA6759A" w14:textId="07D90A11" w:rsidR="00024A8F" w:rsidRPr="00E42ACD" w:rsidRDefault="00FC2EA5" w:rsidP="00FC2EA5">
            <w:pPr>
              <w:pStyle w:val="Default"/>
            </w:pPr>
            <w:r>
              <w:t xml:space="preserve">User </w:t>
            </w:r>
            <w:r>
              <w:rPr>
                <w:sz w:val="23"/>
                <w:szCs w:val="23"/>
              </w:rPr>
              <w:t xml:space="preserve">Management in DBMS </w:t>
            </w:r>
          </w:p>
        </w:tc>
      </w:tr>
      <w:tr w:rsidR="00024A8F" w:rsidRPr="00661FEE" w14:paraId="162213F6" w14:textId="77777777" w:rsidTr="00CC7E73">
        <w:trPr>
          <w:cantSplit/>
        </w:trPr>
        <w:tc>
          <w:tcPr>
            <w:tcW w:w="1818" w:type="dxa"/>
            <w:vMerge/>
            <w:vAlign w:val="center"/>
          </w:tcPr>
          <w:p w14:paraId="6263C2A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830A9D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DEF732A" w14:textId="5CD8A843" w:rsidR="00024A8F" w:rsidRPr="00FC2EA5" w:rsidRDefault="00FC2EA5" w:rsidP="00024A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Privileges and Roles </w:t>
            </w:r>
          </w:p>
        </w:tc>
      </w:tr>
      <w:tr w:rsidR="00024A8F" w:rsidRPr="00661FEE" w14:paraId="092FFE9F" w14:textId="77777777" w:rsidTr="00AB6D06">
        <w:trPr>
          <w:cantSplit/>
        </w:trPr>
        <w:tc>
          <w:tcPr>
            <w:tcW w:w="1818" w:type="dxa"/>
            <w:vMerge w:val="restart"/>
            <w:vAlign w:val="center"/>
          </w:tcPr>
          <w:p w14:paraId="34648807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0FC34F3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2C275DA" w14:textId="6BA027C7" w:rsidR="00024A8F" w:rsidRPr="00FC2EA5" w:rsidRDefault="00FC2EA5" w:rsidP="00024A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Backup and Recovery </w:t>
            </w:r>
          </w:p>
        </w:tc>
      </w:tr>
      <w:tr w:rsidR="00024A8F" w:rsidRPr="00661FEE" w14:paraId="00639185" w14:textId="77777777" w:rsidTr="00DB5D3F">
        <w:trPr>
          <w:cantSplit/>
        </w:trPr>
        <w:tc>
          <w:tcPr>
            <w:tcW w:w="1818" w:type="dxa"/>
            <w:vMerge/>
            <w:vAlign w:val="center"/>
          </w:tcPr>
          <w:p w14:paraId="1147C5B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979FBC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27BC5DB4" w14:textId="4AFED0D5" w:rsidR="00024A8F" w:rsidRPr="00FC2EA5" w:rsidRDefault="00FC2EA5" w:rsidP="00FC2EA5">
            <w:pPr>
              <w:pStyle w:val="Default"/>
            </w:pPr>
            <w:r>
              <w:t xml:space="preserve">Database Security: Authentication, Authorization, and Data Encryption </w:t>
            </w:r>
          </w:p>
        </w:tc>
      </w:tr>
      <w:tr w:rsidR="00024A8F" w:rsidRPr="00661FEE" w14:paraId="1205191F" w14:textId="77777777" w:rsidTr="00A144ED">
        <w:trPr>
          <w:cantSplit/>
        </w:trPr>
        <w:tc>
          <w:tcPr>
            <w:tcW w:w="1818" w:type="dxa"/>
            <w:vMerge/>
            <w:vAlign w:val="center"/>
          </w:tcPr>
          <w:p w14:paraId="06D2479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C119FD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B2DA222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00B1D543" w14:textId="77777777" w:rsidR="00024A8F" w:rsidRPr="00661FEE" w:rsidRDefault="00024A8F" w:rsidP="00024A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414F15D3" w14:textId="77777777" w:rsidR="00024A8F" w:rsidRPr="00FB4AD0" w:rsidRDefault="00024A8F" w:rsidP="00024A8F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</w:tbl>
    <w:p w14:paraId="68A1748E" w14:textId="77777777" w:rsidR="009950A2" w:rsidRDefault="009950A2" w:rsidP="009950A2">
      <w:pPr>
        <w:pStyle w:val="NoSpacing"/>
        <w:rPr>
          <w:b/>
          <w:bCs/>
        </w:rPr>
      </w:pPr>
    </w:p>
    <w:p w14:paraId="15015191" w14:textId="77777777" w:rsidR="009950A2" w:rsidRDefault="009E24AD" w:rsidP="009950A2">
      <w:pPr>
        <w:pStyle w:val="NoSpacing"/>
        <w:ind w:left="720"/>
        <w:jc w:val="both"/>
        <w:rPr>
          <w:b/>
          <w:bCs/>
        </w:rPr>
      </w:pPr>
      <w:r w:rsidRPr="009E24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27FA7" wp14:editId="17380169">
                <wp:simplePos x="0" y="0"/>
                <wp:positionH relativeFrom="column">
                  <wp:posOffset>254635</wp:posOffset>
                </wp:positionH>
                <wp:positionV relativeFrom="paragraph">
                  <wp:posOffset>130175</wp:posOffset>
                </wp:positionV>
                <wp:extent cx="1823085" cy="1041400"/>
                <wp:effectExtent l="0" t="0" r="571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9FB9D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7E6AB4C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74666B7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of 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27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05pt;margin-top:10.25pt;width:143.5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" fillcolor="white [3201]" stroked="f" strokeweight=".5pt">
                <v:textbox>
                  <w:txbxContent>
                    <w:p w14:paraId="6769FB9D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7E6AB4C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74666B7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of Faculty</w:t>
                      </w:r>
                    </w:p>
                  </w:txbxContent>
                </v:textbox>
              </v:shape>
            </w:pict>
          </mc:Fallback>
        </mc:AlternateContent>
      </w:r>
      <w:r w:rsidRPr="009E24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E785" wp14:editId="03B0B302">
                <wp:simplePos x="0" y="0"/>
                <wp:positionH relativeFrom="column">
                  <wp:posOffset>5172710</wp:posOffset>
                </wp:positionH>
                <wp:positionV relativeFrom="paragraph">
                  <wp:posOffset>129540</wp:posOffset>
                </wp:positionV>
                <wp:extent cx="1531620" cy="8318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3B930" w14:textId="77777777" w:rsidR="00384C48" w:rsidRPr="00E46459" w:rsidRDefault="00384C48" w:rsidP="00384C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64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Miss. Rasmita Patra</w:t>
                            </w:r>
                          </w:p>
                          <w:p w14:paraId="26044A18" w14:textId="77777777" w:rsidR="00384C48" w:rsidRPr="00A5428F" w:rsidRDefault="00384C48" w:rsidP="00384C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5428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HOD, CSE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(I/C)</w:t>
                            </w:r>
                          </w:p>
                          <w:p w14:paraId="0D9B4487" w14:textId="77777777" w:rsidR="00384C48" w:rsidRPr="00A5428F" w:rsidRDefault="00384C48" w:rsidP="00384C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5428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Govt. Polytechnic,</w:t>
                            </w:r>
                          </w:p>
                          <w:p w14:paraId="18A09F4D" w14:textId="77777777" w:rsidR="00384C48" w:rsidRPr="00A5428F" w:rsidRDefault="00384C48" w:rsidP="00384C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A5428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Kandhaml</w:t>
                            </w:r>
                            <w:proofErr w:type="spellEnd"/>
                          </w:p>
                          <w:p w14:paraId="0BEB6625" w14:textId="5E7286A1" w:rsidR="009E24AD" w:rsidRPr="009E2FE0" w:rsidRDefault="009E24AD" w:rsidP="00384C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AE785" id="Text Box 1" o:spid="_x0000_s1027" type="#_x0000_t202" style="position:absolute;left:0;text-align:left;margin-left:407.3pt;margin-top:10.2pt;width:120.6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" fillcolor="white [3201]" stroked="f" strokeweight=".5pt">
                <v:textbox>
                  <w:txbxContent>
                    <w:p w14:paraId="6AA3B930" w14:textId="77777777" w:rsidR="00384C48" w:rsidRPr="00E46459" w:rsidRDefault="00384C48" w:rsidP="00384C48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6459">
                        <w:rPr>
                          <w:b/>
                          <w:bCs/>
                          <w:sz w:val="24"/>
                          <w:szCs w:val="24"/>
                        </w:rPr>
                        <w:t>Miss. Rasmita Patra</w:t>
                      </w:r>
                    </w:p>
                    <w:p w14:paraId="26044A18" w14:textId="77777777" w:rsidR="00384C48" w:rsidRPr="00A5428F" w:rsidRDefault="00384C48" w:rsidP="00384C48">
                      <w:pPr>
                        <w:pStyle w:val="NoSpacing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A5428F">
                        <w:rPr>
                          <w:b/>
                          <w:bCs/>
                          <w:sz w:val="26"/>
                          <w:szCs w:val="26"/>
                        </w:rPr>
                        <w:t>HOD, CSE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(I/C)</w:t>
                      </w:r>
                    </w:p>
                    <w:p w14:paraId="0D9B4487" w14:textId="77777777" w:rsidR="00384C48" w:rsidRPr="00A5428F" w:rsidRDefault="00384C48" w:rsidP="00384C48">
                      <w:pPr>
                        <w:pStyle w:val="NoSpacing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A5428F">
                        <w:rPr>
                          <w:b/>
                          <w:bCs/>
                          <w:sz w:val="26"/>
                          <w:szCs w:val="26"/>
                        </w:rPr>
                        <w:t>Govt. Polytechnic,</w:t>
                      </w:r>
                    </w:p>
                    <w:p w14:paraId="18A09F4D" w14:textId="77777777" w:rsidR="00384C48" w:rsidRPr="00A5428F" w:rsidRDefault="00384C48" w:rsidP="00384C48">
                      <w:pPr>
                        <w:pStyle w:val="NoSpacing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 w:rsidRPr="00A5428F">
                        <w:rPr>
                          <w:b/>
                          <w:bCs/>
                          <w:sz w:val="26"/>
                          <w:szCs w:val="26"/>
                        </w:rPr>
                        <w:t>Kandhaml</w:t>
                      </w:r>
                      <w:proofErr w:type="spellEnd"/>
                    </w:p>
                    <w:p w14:paraId="0BEB6625" w14:textId="5E7286A1" w:rsidR="009E24AD" w:rsidRPr="009E2FE0" w:rsidRDefault="009E24AD" w:rsidP="00384C48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A2E351" w14:textId="77777777" w:rsidR="009950A2" w:rsidRDefault="009950A2" w:rsidP="009950A2">
      <w:pPr>
        <w:pStyle w:val="NoSpacing"/>
        <w:ind w:left="720" w:firstLine="720"/>
        <w:jc w:val="both"/>
        <w:rPr>
          <w:b/>
          <w:bCs/>
        </w:rPr>
      </w:pPr>
    </w:p>
    <w:p w14:paraId="79F78ABD" w14:textId="77777777" w:rsidR="00A241A2" w:rsidRPr="009950A2" w:rsidRDefault="00A241A2" w:rsidP="00CA3FE7">
      <w:pPr>
        <w:pStyle w:val="NoSpacing"/>
        <w:rPr>
          <w:b/>
          <w:bCs/>
        </w:rPr>
      </w:pPr>
    </w:p>
    <w:sectPr w:rsidR="00A241A2" w:rsidRPr="009950A2" w:rsidSect="00AF2FF7">
      <w:pgSz w:w="11907" w:h="16839" w:code="9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FE7"/>
    <w:rsid w:val="00024A8F"/>
    <w:rsid w:val="000464FA"/>
    <w:rsid w:val="000558EB"/>
    <w:rsid w:val="000A4207"/>
    <w:rsid w:val="000A665D"/>
    <w:rsid w:val="000A7C65"/>
    <w:rsid w:val="000D0477"/>
    <w:rsid w:val="00101898"/>
    <w:rsid w:val="0014696F"/>
    <w:rsid w:val="00191FB2"/>
    <w:rsid w:val="002328DD"/>
    <w:rsid w:val="002D5D05"/>
    <w:rsid w:val="002F178F"/>
    <w:rsid w:val="00301F24"/>
    <w:rsid w:val="00342147"/>
    <w:rsid w:val="00345EA5"/>
    <w:rsid w:val="00375544"/>
    <w:rsid w:val="00384C48"/>
    <w:rsid w:val="00385335"/>
    <w:rsid w:val="00387337"/>
    <w:rsid w:val="00397076"/>
    <w:rsid w:val="003B02DB"/>
    <w:rsid w:val="00400AF2"/>
    <w:rsid w:val="004035D5"/>
    <w:rsid w:val="00442C56"/>
    <w:rsid w:val="00457F59"/>
    <w:rsid w:val="004709D1"/>
    <w:rsid w:val="004A70D4"/>
    <w:rsid w:val="004B511D"/>
    <w:rsid w:val="004F25DB"/>
    <w:rsid w:val="0055761F"/>
    <w:rsid w:val="00563C39"/>
    <w:rsid w:val="00572C52"/>
    <w:rsid w:val="005733A6"/>
    <w:rsid w:val="005841AE"/>
    <w:rsid w:val="00590340"/>
    <w:rsid w:val="00596213"/>
    <w:rsid w:val="005F317D"/>
    <w:rsid w:val="0064216C"/>
    <w:rsid w:val="00661FEE"/>
    <w:rsid w:val="006A5BE6"/>
    <w:rsid w:val="006E6520"/>
    <w:rsid w:val="007063E5"/>
    <w:rsid w:val="007314B8"/>
    <w:rsid w:val="00731F3D"/>
    <w:rsid w:val="00756563"/>
    <w:rsid w:val="007C5463"/>
    <w:rsid w:val="007D72B5"/>
    <w:rsid w:val="008078C7"/>
    <w:rsid w:val="00883CF9"/>
    <w:rsid w:val="008A72CC"/>
    <w:rsid w:val="008B2E40"/>
    <w:rsid w:val="008E4946"/>
    <w:rsid w:val="00900C66"/>
    <w:rsid w:val="0092618C"/>
    <w:rsid w:val="00933AC4"/>
    <w:rsid w:val="00962D15"/>
    <w:rsid w:val="009950A2"/>
    <w:rsid w:val="009C5BB1"/>
    <w:rsid w:val="009E24AD"/>
    <w:rsid w:val="00A241A2"/>
    <w:rsid w:val="00A24589"/>
    <w:rsid w:val="00A3792D"/>
    <w:rsid w:val="00A55806"/>
    <w:rsid w:val="00A8621F"/>
    <w:rsid w:val="00AA30E6"/>
    <w:rsid w:val="00AF113F"/>
    <w:rsid w:val="00AF2FF7"/>
    <w:rsid w:val="00B075E6"/>
    <w:rsid w:val="00B22821"/>
    <w:rsid w:val="00BB42F0"/>
    <w:rsid w:val="00BB6F27"/>
    <w:rsid w:val="00BE2359"/>
    <w:rsid w:val="00BF05F2"/>
    <w:rsid w:val="00C12E2A"/>
    <w:rsid w:val="00C22A2B"/>
    <w:rsid w:val="00C33A0A"/>
    <w:rsid w:val="00C81CED"/>
    <w:rsid w:val="00CA3FE7"/>
    <w:rsid w:val="00CD0F3C"/>
    <w:rsid w:val="00CD591E"/>
    <w:rsid w:val="00CE548A"/>
    <w:rsid w:val="00CF116A"/>
    <w:rsid w:val="00CF1CCD"/>
    <w:rsid w:val="00D11EA1"/>
    <w:rsid w:val="00D1300B"/>
    <w:rsid w:val="00D93A78"/>
    <w:rsid w:val="00DB4C9E"/>
    <w:rsid w:val="00DB4F51"/>
    <w:rsid w:val="00DF3A3B"/>
    <w:rsid w:val="00E061ED"/>
    <w:rsid w:val="00E42ACD"/>
    <w:rsid w:val="00E65DCD"/>
    <w:rsid w:val="00EA7AF1"/>
    <w:rsid w:val="00EC071C"/>
    <w:rsid w:val="00EC4108"/>
    <w:rsid w:val="00EC7101"/>
    <w:rsid w:val="00F159A5"/>
    <w:rsid w:val="00F16105"/>
    <w:rsid w:val="00F416C6"/>
    <w:rsid w:val="00F737F3"/>
    <w:rsid w:val="00F922FF"/>
    <w:rsid w:val="00FB4AD0"/>
    <w:rsid w:val="00FB6644"/>
    <w:rsid w:val="00FC24E1"/>
    <w:rsid w:val="00FC2EA5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3154"/>
  <w15:docId w15:val="{A2F1017C-9912-443D-BC7E-C59B6ED5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2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FE7"/>
  </w:style>
  <w:style w:type="table" w:styleId="TableGrid">
    <w:name w:val="Table Grid"/>
    <w:basedOn w:val="TableNormal"/>
    <w:uiPriority w:val="59"/>
    <w:rsid w:val="00A2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F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87</cp:revision>
  <dcterms:created xsi:type="dcterms:W3CDTF">2024-08-05T16:28:00Z</dcterms:created>
  <dcterms:modified xsi:type="dcterms:W3CDTF">2026-05-06T06:25:00Z</dcterms:modified>
</cp:coreProperties>
</file>